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89" w:rsidRDefault="00123E7E" w:rsidP="002C1BF0">
      <w:pPr>
        <w:spacing w:line="520" w:lineRule="exact"/>
        <w:rPr>
          <w:rFonts w:ascii="仿宋_GB2312" w:eastAsia="仿宋_GB2312"/>
          <w:sz w:val="32"/>
          <w:szCs w:val="32"/>
        </w:rPr>
      </w:pPr>
      <w:r w:rsidRPr="002C1BF0">
        <w:rPr>
          <w:rFonts w:ascii="仿宋_GB2312" w:eastAsia="仿宋_GB2312" w:hint="eastAsia"/>
          <w:sz w:val="32"/>
          <w:szCs w:val="32"/>
        </w:rPr>
        <w:t>附件</w:t>
      </w:r>
      <w:r w:rsidR="0057330B">
        <w:rPr>
          <w:rFonts w:ascii="仿宋_GB2312" w:eastAsia="仿宋_GB2312" w:hint="eastAsia"/>
          <w:sz w:val="32"/>
          <w:szCs w:val="32"/>
        </w:rPr>
        <w:t>4</w:t>
      </w:r>
      <w:r w:rsidRPr="002C1BF0">
        <w:rPr>
          <w:rFonts w:ascii="仿宋_GB2312" w:eastAsia="仿宋_GB2312" w:hint="eastAsia"/>
          <w:sz w:val="32"/>
          <w:szCs w:val="32"/>
        </w:rPr>
        <w:t>：</w:t>
      </w:r>
    </w:p>
    <w:p w:rsidR="00F43B98" w:rsidRPr="002C1BF0" w:rsidRDefault="00F43B98" w:rsidP="002C1BF0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F43B98" w:rsidRPr="00F43B98" w:rsidRDefault="00F43B98" w:rsidP="00F43B98">
      <w:pPr>
        <w:spacing w:line="520" w:lineRule="exact"/>
        <w:jc w:val="center"/>
        <w:rPr>
          <w:rFonts w:ascii="方正大标宋简体" w:eastAsia="方正大标宋简体"/>
          <w:sz w:val="44"/>
          <w:szCs w:val="44"/>
        </w:rPr>
      </w:pPr>
      <w:r w:rsidRPr="00F43B98">
        <w:rPr>
          <w:rFonts w:ascii="方正大标宋简体" w:eastAsia="方正大标宋简体" w:hint="eastAsia"/>
          <w:sz w:val="44"/>
          <w:szCs w:val="44"/>
        </w:rPr>
        <w:t>吉林</w:t>
      </w:r>
      <w:r w:rsidR="00123E7E" w:rsidRPr="00F43B98">
        <w:rPr>
          <w:rFonts w:ascii="方正大标宋简体" w:eastAsia="方正大标宋简体" w:hint="eastAsia"/>
          <w:sz w:val="44"/>
          <w:szCs w:val="44"/>
        </w:rPr>
        <w:t>省建设工程招标投标协会</w:t>
      </w:r>
    </w:p>
    <w:p w:rsidR="00861889" w:rsidRPr="00F43B98" w:rsidRDefault="00861C60" w:rsidP="00F43B98">
      <w:pPr>
        <w:spacing w:line="52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XXX</w:t>
      </w:r>
      <w:r w:rsidR="00982452">
        <w:rPr>
          <w:rFonts w:ascii="方正大标宋简体" w:eastAsia="方正大标宋简体" w:hint="eastAsia"/>
          <w:sz w:val="44"/>
          <w:szCs w:val="44"/>
        </w:rPr>
        <w:t>X</w:t>
      </w:r>
      <w:r>
        <w:rPr>
          <w:rFonts w:ascii="方正大标宋简体" w:eastAsia="方正大标宋简体" w:hint="eastAsia"/>
          <w:sz w:val="44"/>
          <w:szCs w:val="44"/>
        </w:rPr>
        <w:t>年</w:t>
      </w:r>
      <w:r w:rsidR="00982452">
        <w:rPr>
          <w:rFonts w:ascii="方正大标宋简体" w:eastAsia="方正大标宋简体" w:hint="eastAsia"/>
          <w:sz w:val="44"/>
          <w:szCs w:val="44"/>
        </w:rPr>
        <w:t>度</w:t>
      </w:r>
      <w:r w:rsidR="00123E7E" w:rsidRPr="00F43B98">
        <w:rPr>
          <w:rFonts w:ascii="方正大标宋简体" w:eastAsia="方正大标宋简体" w:hint="eastAsia"/>
          <w:sz w:val="44"/>
          <w:szCs w:val="44"/>
        </w:rPr>
        <w:t>优秀联络员推荐表</w:t>
      </w:r>
    </w:p>
    <w:p w:rsidR="00861889" w:rsidRPr="002C1BF0" w:rsidRDefault="00861889" w:rsidP="002C1BF0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551"/>
        <w:gridCol w:w="1843"/>
        <w:gridCol w:w="3118"/>
      </w:tblGrid>
      <w:tr w:rsidR="00071167" w:rsidRPr="002C1BF0" w:rsidTr="00A957CF">
        <w:trPr>
          <w:trHeight w:val="239"/>
        </w:trPr>
        <w:tc>
          <w:tcPr>
            <w:tcW w:w="1702" w:type="dxa"/>
            <w:noWrap/>
            <w:vAlign w:val="center"/>
          </w:tcPr>
          <w:p w:rsidR="00071167" w:rsidRPr="002C1BF0" w:rsidRDefault="00071167" w:rsidP="00F43B98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  名</w:t>
            </w:r>
          </w:p>
        </w:tc>
        <w:tc>
          <w:tcPr>
            <w:tcW w:w="2551" w:type="dxa"/>
            <w:noWrap/>
          </w:tcPr>
          <w:p w:rsidR="00071167" w:rsidRPr="002C1BF0" w:rsidRDefault="00071167" w:rsidP="00F43B98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noWrap/>
            <w:vAlign w:val="center"/>
          </w:tcPr>
          <w:p w:rsidR="00071167" w:rsidRPr="002C1BF0" w:rsidRDefault="00071167" w:rsidP="00F43B98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    别</w:t>
            </w:r>
          </w:p>
        </w:tc>
        <w:tc>
          <w:tcPr>
            <w:tcW w:w="3118" w:type="dxa"/>
            <w:noWrap/>
          </w:tcPr>
          <w:p w:rsidR="00071167" w:rsidRPr="002C1BF0" w:rsidRDefault="00071167" w:rsidP="00F43B98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71167" w:rsidRPr="002C1BF0" w:rsidTr="00A957CF">
        <w:trPr>
          <w:trHeight w:val="239"/>
        </w:trPr>
        <w:tc>
          <w:tcPr>
            <w:tcW w:w="1702" w:type="dxa"/>
            <w:noWrap/>
            <w:vAlign w:val="center"/>
          </w:tcPr>
          <w:p w:rsidR="00071167" w:rsidRPr="002C1BF0" w:rsidRDefault="00071167" w:rsidP="00F43B98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办公电话</w:t>
            </w:r>
          </w:p>
        </w:tc>
        <w:tc>
          <w:tcPr>
            <w:tcW w:w="2551" w:type="dxa"/>
            <w:noWrap/>
          </w:tcPr>
          <w:p w:rsidR="00071167" w:rsidRPr="002C1BF0" w:rsidRDefault="00071167" w:rsidP="00F43B98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noWrap/>
            <w:vAlign w:val="center"/>
          </w:tcPr>
          <w:p w:rsidR="00071167" w:rsidRPr="002C1BF0" w:rsidRDefault="00071167" w:rsidP="00F43B98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    机</w:t>
            </w:r>
          </w:p>
        </w:tc>
        <w:tc>
          <w:tcPr>
            <w:tcW w:w="3118" w:type="dxa"/>
            <w:noWrap/>
          </w:tcPr>
          <w:p w:rsidR="00071167" w:rsidRPr="002C1BF0" w:rsidRDefault="00071167" w:rsidP="00F43B98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71167" w:rsidRPr="002C1BF0" w:rsidTr="00401355">
        <w:trPr>
          <w:trHeight w:val="239"/>
        </w:trPr>
        <w:tc>
          <w:tcPr>
            <w:tcW w:w="1702" w:type="dxa"/>
            <w:noWrap/>
            <w:vAlign w:val="center"/>
          </w:tcPr>
          <w:p w:rsidR="00071167" w:rsidRPr="002C1BF0" w:rsidRDefault="00071167" w:rsidP="00F43B98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所在单位</w:t>
            </w:r>
          </w:p>
        </w:tc>
        <w:tc>
          <w:tcPr>
            <w:tcW w:w="7512" w:type="dxa"/>
            <w:gridSpan w:val="3"/>
            <w:noWrap/>
          </w:tcPr>
          <w:p w:rsidR="00071167" w:rsidRPr="002C1BF0" w:rsidRDefault="00071167" w:rsidP="00F43B98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71167" w:rsidRPr="002C1BF0" w:rsidTr="006B4751">
        <w:trPr>
          <w:trHeight w:val="239"/>
        </w:trPr>
        <w:tc>
          <w:tcPr>
            <w:tcW w:w="1702" w:type="dxa"/>
            <w:noWrap/>
            <w:vAlign w:val="center"/>
          </w:tcPr>
          <w:p w:rsidR="00071167" w:rsidRDefault="00071167" w:rsidP="00F43B98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单位地址</w:t>
            </w:r>
          </w:p>
        </w:tc>
        <w:tc>
          <w:tcPr>
            <w:tcW w:w="7512" w:type="dxa"/>
            <w:gridSpan w:val="3"/>
            <w:noWrap/>
          </w:tcPr>
          <w:p w:rsidR="00071167" w:rsidRPr="002C1BF0" w:rsidRDefault="00071167" w:rsidP="00F43B98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71167" w:rsidRPr="002C1BF0" w:rsidTr="00071167">
        <w:trPr>
          <w:trHeight w:val="6322"/>
        </w:trPr>
        <w:tc>
          <w:tcPr>
            <w:tcW w:w="9214" w:type="dxa"/>
            <w:gridSpan w:val="4"/>
            <w:noWrap/>
          </w:tcPr>
          <w:p w:rsidR="00071167" w:rsidRPr="002C1BF0" w:rsidRDefault="00071167" w:rsidP="00071167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主要事迹</w:t>
            </w:r>
            <w:r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</w:tc>
      </w:tr>
      <w:tr w:rsidR="00861889" w:rsidRPr="002C1BF0" w:rsidTr="00071167">
        <w:trPr>
          <w:trHeight w:val="2213"/>
        </w:trPr>
        <w:tc>
          <w:tcPr>
            <w:tcW w:w="9214" w:type="dxa"/>
            <w:gridSpan w:val="4"/>
            <w:noWrap/>
          </w:tcPr>
          <w:p w:rsidR="00861889" w:rsidRDefault="00071167" w:rsidP="002C1BF0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推荐</w:t>
            </w:r>
            <w:r w:rsidR="00123E7E" w:rsidRPr="002C1BF0">
              <w:rPr>
                <w:rFonts w:ascii="仿宋_GB2312" w:eastAsia="仿宋_GB2312" w:hint="eastAsia"/>
                <w:sz w:val="32"/>
                <w:szCs w:val="32"/>
              </w:rPr>
              <w:t>单位意见：</w:t>
            </w:r>
          </w:p>
          <w:p w:rsidR="003126A1" w:rsidRPr="002C1BF0" w:rsidRDefault="003126A1" w:rsidP="002C1BF0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F43B98" w:rsidRDefault="00F43B98" w:rsidP="00F43B98">
            <w:pPr>
              <w:spacing w:line="520" w:lineRule="exact"/>
              <w:ind w:left="6560" w:right="640" w:hangingChars="2050" w:hanging="656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</w:t>
            </w:r>
            <w:r w:rsidR="0057330B"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公   章</w:t>
            </w:r>
          </w:p>
          <w:p w:rsidR="00861889" w:rsidRPr="002C1BF0" w:rsidRDefault="00F43B98" w:rsidP="00F43B98">
            <w:pPr>
              <w:spacing w:line="520" w:lineRule="exact"/>
              <w:ind w:right="64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 w:rsidR="001A0D97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="00071167">
              <w:rPr>
                <w:rFonts w:ascii="仿宋_GB2312" w:eastAsia="仿宋_GB2312" w:hint="eastAsia"/>
                <w:sz w:val="32"/>
                <w:szCs w:val="32"/>
              </w:rPr>
              <w:t xml:space="preserve">    20  </w:t>
            </w:r>
            <w:r w:rsidR="00123E7E" w:rsidRPr="002C1BF0">
              <w:rPr>
                <w:rFonts w:ascii="仿宋_GB2312" w:eastAsia="仿宋_GB2312" w:hint="eastAsia"/>
                <w:sz w:val="32"/>
                <w:szCs w:val="32"/>
              </w:rPr>
              <w:t>年   月   日</w:t>
            </w:r>
          </w:p>
        </w:tc>
      </w:tr>
    </w:tbl>
    <w:p w:rsidR="00861889" w:rsidRPr="002C1BF0" w:rsidRDefault="00861889" w:rsidP="0057330B">
      <w:pPr>
        <w:spacing w:line="520" w:lineRule="exact"/>
        <w:rPr>
          <w:rFonts w:ascii="仿宋_GB2312" w:eastAsia="仿宋_GB2312"/>
          <w:sz w:val="32"/>
          <w:szCs w:val="32"/>
        </w:rPr>
      </w:pPr>
    </w:p>
    <w:sectPr w:rsidR="00861889" w:rsidRPr="002C1BF0" w:rsidSect="00615339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5A2" w:rsidRDefault="009965A2" w:rsidP="002C1BF0">
      <w:r>
        <w:separator/>
      </w:r>
    </w:p>
  </w:endnote>
  <w:endnote w:type="continuationSeparator" w:id="1">
    <w:p w:rsidR="009965A2" w:rsidRDefault="009965A2" w:rsidP="002C1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5A2" w:rsidRDefault="009965A2" w:rsidP="002C1BF0">
      <w:r>
        <w:separator/>
      </w:r>
    </w:p>
  </w:footnote>
  <w:footnote w:type="continuationSeparator" w:id="1">
    <w:p w:rsidR="009965A2" w:rsidRDefault="009965A2" w:rsidP="002C1B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3D65"/>
    <w:rsid w:val="000511A6"/>
    <w:rsid w:val="00071167"/>
    <w:rsid w:val="00115437"/>
    <w:rsid w:val="00123E7E"/>
    <w:rsid w:val="00147BFB"/>
    <w:rsid w:val="001A0D97"/>
    <w:rsid w:val="001F22D2"/>
    <w:rsid w:val="00244CD5"/>
    <w:rsid w:val="0027776B"/>
    <w:rsid w:val="002C1BF0"/>
    <w:rsid w:val="003126A1"/>
    <w:rsid w:val="00364425"/>
    <w:rsid w:val="003B7764"/>
    <w:rsid w:val="004E2128"/>
    <w:rsid w:val="004F3D65"/>
    <w:rsid w:val="005066F8"/>
    <w:rsid w:val="0057330B"/>
    <w:rsid w:val="0058269C"/>
    <w:rsid w:val="005C2A3B"/>
    <w:rsid w:val="005C7B3D"/>
    <w:rsid w:val="005E3907"/>
    <w:rsid w:val="00615339"/>
    <w:rsid w:val="0061569D"/>
    <w:rsid w:val="00770BC6"/>
    <w:rsid w:val="007B3DFA"/>
    <w:rsid w:val="007B475A"/>
    <w:rsid w:val="00823C20"/>
    <w:rsid w:val="00861889"/>
    <w:rsid w:val="00861C60"/>
    <w:rsid w:val="008E7603"/>
    <w:rsid w:val="00942296"/>
    <w:rsid w:val="00971DCC"/>
    <w:rsid w:val="00982452"/>
    <w:rsid w:val="0099135D"/>
    <w:rsid w:val="009965A2"/>
    <w:rsid w:val="009B6AB0"/>
    <w:rsid w:val="00A01004"/>
    <w:rsid w:val="00A6749B"/>
    <w:rsid w:val="00A957CF"/>
    <w:rsid w:val="00B17A0E"/>
    <w:rsid w:val="00C20051"/>
    <w:rsid w:val="00C348F4"/>
    <w:rsid w:val="00CA511E"/>
    <w:rsid w:val="00D50656"/>
    <w:rsid w:val="00DF571F"/>
    <w:rsid w:val="00E2520D"/>
    <w:rsid w:val="00F43B98"/>
    <w:rsid w:val="00F632A4"/>
    <w:rsid w:val="00F73F3A"/>
    <w:rsid w:val="0C4C1B07"/>
    <w:rsid w:val="139D7A79"/>
    <w:rsid w:val="17B010CF"/>
    <w:rsid w:val="1C591D3F"/>
    <w:rsid w:val="1E307A27"/>
    <w:rsid w:val="4BF732B1"/>
    <w:rsid w:val="4F9D1116"/>
    <w:rsid w:val="61A43277"/>
    <w:rsid w:val="6D9E499C"/>
    <w:rsid w:val="762D0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61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61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86188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86188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61889"/>
    <w:rPr>
      <w:sz w:val="18"/>
      <w:szCs w:val="18"/>
    </w:rPr>
  </w:style>
  <w:style w:type="paragraph" w:customStyle="1" w:styleId="TableParagraph">
    <w:name w:val="Table Paragraph"/>
    <w:basedOn w:val="a"/>
    <w:uiPriority w:val="99"/>
    <w:qFormat/>
    <w:rsid w:val="00861889"/>
  </w:style>
  <w:style w:type="paragraph" w:styleId="a6">
    <w:name w:val="List Paragraph"/>
    <w:basedOn w:val="a"/>
    <w:uiPriority w:val="99"/>
    <w:unhideWhenUsed/>
    <w:rsid w:val="002C1BF0"/>
    <w:pPr>
      <w:ind w:firstLineChars="200" w:firstLine="420"/>
    </w:pPr>
  </w:style>
  <w:style w:type="character" w:styleId="a7">
    <w:name w:val="Hyperlink"/>
    <w:rsid w:val="0011543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</Words>
  <Characters>147</Characters>
  <Application>Microsoft Office Word</Application>
  <DocSecurity>0</DocSecurity>
  <Lines>1</Lines>
  <Paragraphs>1</Paragraphs>
  <ScaleCrop>false</ScaleCrop>
  <Company>微软中国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DELL1</cp:lastModifiedBy>
  <cp:revision>23</cp:revision>
  <dcterms:created xsi:type="dcterms:W3CDTF">2018-06-27T07:07:00Z</dcterms:created>
  <dcterms:modified xsi:type="dcterms:W3CDTF">2019-12-03T02:25:00Z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